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6652E" w14:textId="77777777" w:rsidR="00752C38" w:rsidRPr="00752C38" w:rsidRDefault="00752C38" w:rsidP="00752C38">
      <w:pPr>
        <w:tabs>
          <w:tab w:val="left" w:pos="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52C3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Prilog 4:</w:t>
      </w:r>
      <w:r w:rsidRPr="00752C3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(Upitnik)</w:t>
      </w:r>
    </w:p>
    <w:p w14:paraId="6DD461FC" w14:textId="77777777" w:rsidR="00752C38" w:rsidRPr="00752C38" w:rsidRDefault="00752C38" w:rsidP="00752C38">
      <w:pPr>
        <w:tabs>
          <w:tab w:val="left" w:pos="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r w:rsidRPr="00752C38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 xml:space="preserve">UPITNIK O PODACIMA </w:t>
      </w:r>
    </w:p>
    <w:p w14:paraId="07BFFD4E" w14:textId="77777777" w:rsidR="00752C38" w:rsidRPr="00752C38" w:rsidRDefault="00752C38" w:rsidP="00752C38">
      <w:pPr>
        <w:tabs>
          <w:tab w:val="left" w:pos="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r w:rsidRPr="00752C38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KANDIDATA-IMENOVANOG ČLANA IZBORNE KOMISIJE</w:t>
      </w:r>
    </w:p>
    <w:p w14:paraId="6B655D72" w14:textId="77777777" w:rsidR="00752C38" w:rsidRPr="00752C38" w:rsidRDefault="00752C38" w:rsidP="00752C38">
      <w:pPr>
        <w:tabs>
          <w:tab w:val="left" w:pos="0"/>
        </w:tabs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</w:p>
    <w:p w14:paraId="2ABEBC87" w14:textId="77777777" w:rsidR="00752C38" w:rsidRPr="00752C38" w:rsidRDefault="00752C38" w:rsidP="00752C38">
      <w:pPr>
        <w:tabs>
          <w:tab w:val="left" w:pos="0"/>
        </w:tabs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r w:rsidRPr="00752C38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>OPĆINA/GRAD  ______________________________________________________________</w:t>
      </w:r>
    </w:p>
    <w:p w14:paraId="72533FE9" w14:textId="77777777" w:rsidR="00752C38" w:rsidRPr="00752C38" w:rsidRDefault="00752C38" w:rsidP="00752C38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</w:p>
    <w:tbl>
      <w:tblPr>
        <w:tblW w:w="0" w:type="auto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6164"/>
        <w:gridCol w:w="3158"/>
      </w:tblGrid>
      <w:tr w:rsidR="00752C38" w:rsidRPr="00752C38" w14:paraId="37BEDE80" w14:textId="77777777" w:rsidTr="001C7402">
        <w:trPr>
          <w:trHeight w:val="454"/>
        </w:trPr>
        <w:tc>
          <w:tcPr>
            <w:tcW w:w="9322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7EC7C8AC" w14:textId="77777777" w:rsidR="00752C38" w:rsidRPr="00752C38" w:rsidRDefault="00752C38" w:rsidP="00752C38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val="hr-HR" w:eastAsia="en-GB"/>
              </w:rPr>
            </w:pPr>
          </w:p>
          <w:p w14:paraId="516A7894" w14:textId="77777777" w:rsidR="00752C38" w:rsidRPr="00752C38" w:rsidRDefault="00752C38" w:rsidP="00752C3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en-GB"/>
              </w:rPr>
            </w:pPr>
            <w:r w:rsidRPr="00752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en-GB"/>
              </w:rPr>
              <w:t>PODACI O KANDIDATU-IMENOVANOM ČLANU IZBORNE KOMISIJE</w:t>
            </w:r>
          </w:p>
          <w:p w14:paraId="7CA0969C" w14:textId="77777777" w:rsidR="00752C38" w:rsidRPr="00752C38" w:rsidRDefault="00752C38" w:rsidP="00752C3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en-GB"/>
              </w:rPr>
            </w:pPr>
          </w:p>
        </w:tc>
      </w:tr>
      <w:tr w:rsidR="00752C38" w:rsidRPr="00752C38" w14:paraId="09B5D8BF" w14:textId="77777777" w:rsidTr="001C7402">
        <w:trPr>
          <w:trHeight w:val="567"/>
        </w:trPr>
        <w:tc>
          <w:tcPr>
            <w:tcW w:w="61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06AA9D8" w14:textId="77777777" w:rsidR="00752C38" w:rsidRPr="00752C38" w:rsidRDefault="00752C38" w:rsidP="00752C3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752C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Ime i prezime:</w:t>
            </w:r>
          </w:p>
        </w:tc>
        <w:tc>
          <w:tcPr>
            <w:tcW w:w="315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702990A" w14:textId="77777777" w:rsidR="00752C38" w:rsidRPr="00752C38" w:rsidRDefault="00752C38" w:rsidP="00752C3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752C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JMB:</w:t>
            </w:r>
          </w:p>
        </w:tc>
      </w:tr>
      <w:tr w:rsidR="00752C38" w:rsidRPr="00752C38" w14:paraId="2651912A" w14:textId="77777777" w:rsidTr="001C7402">
        <w:trPr>
          <w:trHeight w:val="567"/>
        </w:trPr>
        <w:tc>
          <w:tcPr>
            <w:tcW w:w="61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048CF23" w14:textId="77777777" w:rsidR="00752C38" w:rsidRPr="00752C38" w:rsidRDefault="00752C38" w:rsidP="00752C3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752C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Prebivalište:</w:t>
            </w:r>
          </w:p>
        </w:tc>
        <w:tc>
          <w:tcPr>
            <w:tcW w:w="315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43F2A96" w14:textId="77777777" w:rsidR="00752C38" w:rsidRPr="00752C38" w:rsidRDefault="00752C38" w:rsidP="00752C3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752C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 xml:space="preserve"> L.K.broj:</w:t>
            </w:r>
          </w:p>
        </w:tc>
      </w:tr>
      <w:tr w:rsidR="00752C38" w:rsidRPr="00752C38" w14:paraId="53B4F545" w14:textId="77777777" w:rsidTr="001C7402">
        <w:trPr>
          <w:trHeight w:val="567"/>
        </w:trPr>
        <w:tc>
          <w:tcPr>
            <w:tcW w:w="61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23AB57A" w14:textId="77777777" w:rsidR="00752C38" w:rsidRPr="00752C38" w:rsidRDefault="00752C38" w:rsidP="00752C3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752C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Kontakt telefon:</w:t>
            </w:r>
          </w:p>
        </w:tc>
        <w:tc>
          <w:tcPr>
            <w:tcW w:w="315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150CC28" w14:textId="77777777" w:rsidR="00752C38" w:rsidRPr="00752C38" w:rsidRDefault="00752C38" w:rsidP="00752C3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752C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 xml:space="preserve"> </w:t>
            </w:r>
          </w:p>
        </w:tc>
      </w:tr>
      <w:tr w:rsidR="00752C38" w:rsidRPr="00752C38" w14:paraId="00808528" w14:textId="77777777" w:rsidTr="001C7402">
        <w:trPr>
          <w:trHeight w:val="567"/>
        </w:trPr>
        <w:tc>
          <w:tcPr>
            <w:tcW w:w="932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03230A1" w14:textId="77777777" w:rsidR="00752C38" w:rsidRPr="00752C38" w:rsidRDefault="00752C38" w:rsidP="00752C3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752C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Nacionalna pripadnost:</w:t>
            </w:r>
          </w:p>
        </w:tc>
      </w:tr>
      <w:tr w:rsidR="00752C38" w:rsidRPr="00752C38" w14:paraId="384C21B0" w14:textId="77777777" w:rsidTr="001C7402">
        <w:trPr>
          <w:trHeight w:val="567"/>
        </w:trPr>
        <w:tc>
          <w:tcPr>
            <w:tcW w:w="932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D80FBE3" w14:textId="77777777" w:rsidR="00752C38" w:rsidRPr="00752C38" w:rsidRDefault="00752C38" w:rsidP="00752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752C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 xml:space="preserve">Stepen stručne spreme:       </w:t>
            </w:r>
            <w:r w:rsidRPr="00752C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en-GB"/>
              </w:rPr>
              <w:t xml:space="preserve"> </w:t>
            </w:r>
            <w:r w:rsidRPr="00752C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 xml:space="preserve">   VŠS     VSS                   (zaokružiti odgovarajući odgovor)             </w:t>
            </w:r>
          </w:p>
        </w:tc>
      </w:tr>
      <w:tr w:rsidR="00752C38" w:rsidRPr="00752C38" w14:paraId="4F17E397" w14:textId="77777777" w:rsidTr="001C7402">
        <w:trPr>
          <w:trHeight w:val="567"/>
        </w:trPr>
        <w:tc>
          <w:tcPr>
            <w:tcW w:w="932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BB5234B" w14:textId="77777777" w:rsidR="00752C38" w:rsidRPr="00752C38" w:rsidRDefault="00752C38" w:rsidP="00752C3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752C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Zanimanje:</w:t>
            </w:r>
          </w:p>
        </w:tc>
      </w:tr>
      <w:tr w:rsidR="00752C38" w:rsidRPr="00752C38" w14:paraId="540650C4" w14:textId="77777777" w:rsidTr="001C7402">
        <w:trPr>
          <w:trHeight w:val="567"/>
        </w:trPr>
        <w:tc>
          <w:tcPr>
            <w:tcW w:w="932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282EE8C" w14:textId="77777777" w:rsidR="00752C38" w:rsidRPr="00752C38" w:rsidRDefault="00752C38" w:rsidP="00752C3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752C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Trenutno zaposlenje:</w:t>
            </w:r>
          </w:p>
        </w:tc>
      </w:tr>
      <w:tr w:rsidR="00752C38" w:rsidRPr="00752C38" w14:paraId="12BFDB90" w14:textId="77777777" w:rsidTr="001C7402">
        <w:trPr>
          <w:trHeight w:val="567"/>
        </w:trPr>
        <w:tc>
          <w:tcPr>
            <w:tcW w:w="932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1555C3A" w14:textId="77777777" w:rsidR="00752C38" w:rsidRPr="00752C38" w:rsidRDefault="00752C38" w:rsidP="00752C3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752C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Obavlja poslove:</w:t>
            </w:r>
          </w:p>
        </w:tc>
      </w:tr>
      <w:tr w:rsidR="00752C38" w:rsidRPr="00752C38" w14:paraId="73F741DC" w14:textId="77777777" w:rsidTr="001C7402">
        <w:tc>
          <w:tcPr>
            <w:tcW w:w="932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6556E985" w14:textId="77777777" w:rsidR="00752C38" w:rsidRPr="00752C38" w:rsidRDefault="00752C38" w:rsidP="00752C38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752C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Podaci o izbornom iskustvu:</w:t>
            </w:r>
          </w:p>
          <w:p w14:paraId="524974B9" w14:textId="77777777" w:rsidR="00752C38" w:rsidRPr="00752C38" w:rsidRDefault="00752C38" w:rsidP="00752C38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</w:p>
          <w:p w14:paraId="670FBC24" w14:textId="77777777" w:rsidR="00752C38" w:rsidRPr="00752C38" w:rsidRDefault="00752C38" w:rsidP="00752C38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</w:p>
          <w:p w14:paraId="61B1903C" w14:textId="77777777" w:rsidR="00752C38" w:rsidRPr="00752C38" w:rsidRDefault="00752C38" w:rsidP="00752C3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</w:p>
        </w:tc>
      </w:tr>
      <w:tr w:rsidR="00752C38" w:rsidRPr="00752C38" w14:paraId="1484746F" w14:textId="77777777" w:rsidTr="001C7402">
        <w:tc>
          <w:tcPr>
            <w:tcW w:w="9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67C9F" w14:textId="77777777" w:rsidR="00752C38" w:rsidRPr="00752C38" w:rsidRDefault="00752C38" w:rsidP="00752C3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752C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Dostavljena svojeručno potpisana izjava da kandidat-imenovani</w:t>
            </w:r>
          </w:p>
          <w:p w14:paraId="6107C896" w14:textId="77777777" w:rsidR="00752C38" w:rsidRPr="00752C38" w:rsidRDefault="00752C38" w:rsidP="00752C3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752C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 xml:space="preserve">član nije obuhvaćen odredbom člana 2.3 Izbornog zakona BiH, </w:t>
            </w:r>
          </w:p>
          <w:p w14:paraId="02A700D5" w14:textId="77777777" w:rsidR="00752C38" w:rsidRPr="00752C38" w:rsidRDefault="00752C38" w:rsidP="00752C3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752C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ovjerenu od strane nadležnog organa</w:t>
            </w:r>
            <w:r w:rsidRPr="00752C38">
              <w:rPr>
                <w:rFonts w:ascii="Times New Roman" w:eastAsia="Times New Roman" w:hAnsi="Times New Roman" w:cs="Times New Roman"/>
                <w:sz w:val="24"/>
                <w:szCs w:val="24"/>
                <w:lang w:val="pt-PT" w:eastAsia="en-GB"/>
              </w:rPr>
              <w:t>:</w:t>
            </w:r>
            <w:r w:rsidRPr="00752C38">
              <w:rPr>
                <w:rFonts w:ascii="Times New Roman" w:eastAsia="Times New Roman" w:hAnsi="Times New Roman" w:cs="Times New Roman"/>
                <w:lang w:val="hr-HR" w:eastAsia="en-GB"/>
              </w:rPr>
              <w:t xml:space="preserve">        </w:t>
            </w:r>
          </w:p>
          <w:p w14:paraId="5BD792CA" w14:textId="77777777" w:rsidR="00752C38" w:rsidRPr="00752C38" w:rsidRDefault="00752C38" w:rsidP="00752C38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752C38">
              <w:rPr>
                <w:rFonts w:ascii="Times New Roman" w:eastAsia="Times New Roman" w:hAnsi="Times New Roman" w:cs="Times New Roman"/>
                <w:lang w:val="hr-HR" w:eastAsia="en-GB"/>
              </w:rPr>
              <w:t xml:space="preserve">                                                                                          DA NE  </w:t>
            </w:r>
            <w:r w:rsidRPr="00752C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>(zaokružiti odgovarajući odgovor)</w:t>
            </w:r>
          </w:p>
          <w:p w14:paraId="78273E0D" w14:textId="77777777" w:rsidR="00752C38" w:rsidRPr="00752C38" w:rsidRDefault="00752C38" w:rsidP="00752C38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</w:p>
        </w:tc>
      </w:tr>
      <w:tr w:rsidR="00752C38" w:rsidRPr="00752C38" w14:paraId="6DADA11A" w14:textId="77777777" w:rsidTr="001C7402">
        <w:tc>
          <w:tcPr>
            <w:tcW w:w="932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873759B" w14:textId="77777777" w:rsidR="00752C38" w:rsidRPr="00752C38" w:rsidRDefault="00752C38" w:rsidP="00752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  <w:p w14:paraId="40738663" w14:textId="77777777" w:rsidR="00752C38" w:rsidRPr="00752C38" w:rsidRDefault="00752C38" w:rsidP="00752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752C38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Dostavljena svojeručno potpisana i ovjerena izjava </w:t>
            </w:r>
          </w:p>
          <w:p w14:paraId="2AF75DF5" w14:textId="77777777" w:rsidR="00752C38" w:rsidRPr="00752C38" w:rsidRDefault="00752C38" w:rsidP="00752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752C38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kandidata-imenovanog člana o nacionalnom izjašnjenju </w:t>
            </w:r>
          </w:p>
          <w:p w14:paraId="6EDC393F" w14:textId="77777777" w:rsidR="00752C38" w:rsidRPr="00752C38" w:rsidRDefault="00752C38" w:rsidP="00752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752C38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sa posljednjeg popisa stanovništva u Bosni i Hercegovini:    </w:t>
            </w:r>
          </w:p>
          <w:p w14:paraId="118D1D67" w14:textId="77777777" w:rsidR="00752C38" w:rsidRPr="00752C38" w:rsidRDefault="00752C38" w:rsidP="00752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752C38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                                                                                           DA  NE </w:t>
            </w:r>
            <w:r w:rsidRPr="00752C38"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  <w:t>(zaokružiti odgovarajući odgovor</w:t>
            </w:r>
            <w:r w:rsidRPr="00752C38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)</w:t>
            </w:r>
          </w:p>
        </w:tc>
      </w:tr>
      <w:tr w:rsidR="00752C38" w:rsidRPr="00752C38" w14:paraId="37B4219E" w14:textId="77777777" w:rsidTr="001C7402">
        <w:tc>
          <w:tcPr>
            <w:tcW w:w="9322" w:type="dxa"/>
            <w:gridSpan w:val="2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390A547D" w14:textId="77777777" w:rsidR="00752C38" w:rsidRPr="00752C38" w:rsidRDefault="00752C38" w:rsidP="00752C38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  <w:r w:rsidRPr="00752C3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  <w:t xml:space="preserve">NAPOMENA:            </w:t>
            </w:r>
          </w:p>
          <w:p w14:paraId="5C580491" w14:textId="77777777" w:rsidR="00752C38" w:rsidRPr="00752C38" w:rsidRDefault="00752C38" w:rsidP="00752C3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en-GB"/>
              </w:rPr>
            </w:pPr>
          </w:p>
        </w:tc>
      </w:tr>
    </w:tbl>
    <w:p w14:paraId="147A764E" w14:textId="77777777" w:rsidR="00752C38" w:rsidRPr="00752C38" w:rsidRDefault="00752C38" w:rsidP="00752C38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</w:p>
    <w:p w14:paraId="391941E3" w14:textId="77777777" w:rsidR="00752C38" w:rsidRPr="00752C38" w:rsidRDefault="00752C38" w:rsidP="00752C38">
      <w:pPr>
        <w:tabs>
          <w:tab w:val="left" w:pos="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r w:rsidRPr="00752C38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 xml:space="preserve">       M.P.  </w:t>
      </w:r>
      <w:r w:rsidRPr="00752C38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softHyphen/>
      </w:r>
      <w:r w:rsidRPr="00752C38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softHyphen/>
      </w:r>
      <w:r w:rsidRPr="00752C38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softHyphen/>
      </w:r>
      <w:r w:rsidRPr="00752C38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softHyphen/>
      </w:r>
      <w:r w:rsidRPr="00752C38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softHyphen/>
      </w:r>
      <w:r w:rsidRPr="00752C38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softHyphen/>
      </w:r>
      <w:r w:rsidRPr="00752C38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softHyphen/>
      </w:r>
      <w:r w:rsidRPr="00752C38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softHyphen/>
      </w:r>
      <w:r w:rsidRPr="00752C38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softHyphen/>
      </w:r>
      <w:r w:rsidRPr="00752C38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softHyphen/>
      </w:r>
      <w:r w:rsidRPr="00752C38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softHyphen/>
      </w:r>
      <w:r w:rsidRPr="00752C38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softHyphen/>
      </w:r>
      <w:r w:rsidRPr="00752C38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softHyphen/>
      </w:r>
      <w:r w:rsidRPr="00752C38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softHyphen/>
      </w:r>
      <w:r w:rsidRPr="00752C38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softHyphen/>
      </w:r>
      <w:r w:rsidRPr="00752C38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softHyphen/>
      </w:r>
      <w:r w:rsidRPr="00752C38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softHyphen/>
      </w:r>
      <w:r w:rsidRPr="00752C38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softHyphen/>
      </w:r>
      <w:r w:rsidRPr="00752C38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softHyphen/>
        <w:t xml:space="preserve">                                       ______________________________________________</w:t>
      </w:r>
    </w:p>
    <w:p w14:paraId="19017A1C" w14:textId="77777777" w:rsidR="00752C38" w:rsidRPr="00752C38" w:rsidRDefault="00752C38" w:rsidP="00752C38">
      <w:pPr>
        <w:tabs>
          <w:tab w:val="left" w:pos="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  <w:r w:rsidRPr="00752C38"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  <w:t xml:space="preserve">                                                        Ovjerava predsjednik SO/SG/ predsjedavajući OV/GV</w:t>
      </w:r>
    </w:p>
    <w:p w14:paraId="336C2F4D" w14:textId="0E071C43" w:rsidR="00752C38" w:rsidRPr="00752C38" w:rsidRDefault="002B13D6" w:rsidP="00BC279A">
      <w:pPr>
        <w:pBdr>
          <w:bottom w:val="single" w:sz="8" w:space="1" w:color="C0C0C0"/>
        </w:pBd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en-GB"/>
        </w:rPr>
        <w:pict w14:anchorId="2FD63F2E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6.7pt;margin-top:-16.95pt;width:51.75pt;height:12.65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 filled="f" stroked="f">
            <v:textbox style="mso-next-textbox:#Text Box 2">
              <w:txbxContent>
                <w:p w14:paraId="494281B5" w14:textId="77777777" w:rsidR="00752C38" w:rsidRDefault="00752C38" w:rsidP="00752C38">
                  <w:pPr>
                    <w:spacing w:before="80" w:after="120"/>
                    <w:jc w:val="both"/>
                  </w:pPr>
                  <w:r>
                    <w:t>Prilog 6 (Izjava)</w:t>
                  </w:r>
                </w:p>
                <w:p w14:paraId="1776C6DC" w14:textId="77777777" w:rsidR="00752C38" w:rsidRDefault="00752C38" w:rsidP="00752C38"/>
              </w:txbxContent>
            </v:textbox>
          </v:shape>
        </w:pict>
      </w:r>
    </w:p>
    <w:p w14:paraId="4C02AD33" w14:textId="77777777" w:rsidR="00BD4875" w:rsidRDefault="002B13D6"/>
    <w:sectPr w:rsidR="00BD4875" w:rsidSect="00485E5F">
      <w:footerReference w:type="default" r:id="rId6"/>
      <w:pgSz w:w="11906" w:h="16838"/>
      <w:pgMar w:top="851" w:right="849" w:bottom="142" w:left="1276" w:header="720" w:footer="0" w:gutter="0"/>
      <w:cols w:space="720" w:equalWidth="0">
        <w:col w:w="9781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1BD1E" w14:textId="77777777" w:rsidR="002B13D6" w:rsidRDefault="002B13D6">
      <w:pPr>
        <w:spacing w:after="0" w:line="240" w:lineRule="auto"/>
      </w:pPr>
      <w:r>
        <w:separator/>
      </w:r>
    </w:p>
  </w:endnote>
  <w:endnote w:type="continuationSeparator" w:id="0">
    <w:p w14:paraId="7BA09605" w14:textId="77777777" w:rsidR="002B13D6" w:rsidRDefault="002B1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C3D8A" w14:textId="77777777" w:rsidR="00EA7FB3" w:rsidRDefault="00752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14:paraId="64617FD1" w14:textId="77777777" w:rsidR="00EC067E" w:rsidRDefault="002B13D6" w:rsidP="00C41FEC">
    <w:pPr>
      <w:pStyle w:val="Footer"/>
      <w:tabs>
        <w:tab w:val="left" w:pos="415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FA6F2" w14:textId="77777777" w:rsidR="002B13D6" w:rsidRDefault="002B13D6">
      <w:pPr>
        <w:spacing w:after="0" w:line="240" w:lineRule="auto"/>
      </w:pPr>
      <w:r>
        <w:separator/>
      </w:r>
    </w:p>
  </w:footnote>
  <w:footnote w:type="continuationSeparator" w:id="0">
    <w:p w14:paraId="532F31FE" w14:textId="77777777" w:rsidR="002B13D6" w:rsidRDefault="002B13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95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B37ED"/>
    <w:rsid w:val="00014CDA"/>
    <w:rsid w:val="000928BF"/>
    <w:rsid w:val="000A5E9D"/>
    <w:rsid w:val="000D46E3"/>
    <w:rsid w:val="00115FEB"/>
    <w:rsid w:val="001210F2"/>
    <w:rsid w:val="00153FCD"/>
    <w:rsid w:val="001B40BD"/>
    <w:rsid w:val="001F164B"/>
    <w:rsid w:val="00207D02"/>
    <w:rsid w:val="00223A41"/>
    <w:rsid w:val="0023640C"/>
    <w:rsid w:val="00257FE5"/>
    <w:rsid w:val="002A76B5"/>
    <w:rsid w:val="002B13D6"/>
    <w:rsid w:val="0032507E"/>
    <w:rsid w:val="0033264D"/>
    <w:rsid w:val="0037477C"/>
    <w:rsid w:val="003C111C"/>
    <w:rsid w:val="003F62D4"/>
    <w:rsid w:val="00402C2A"/>
    <w:rsid w:val="00454941"/>
    <w:rsid w:val="004A2112"/>
    <w:rsid w:val="004B38FC"/>
    <w:rsid w:val="004D1294"/>
    <w:rsid w:val="00566341"/>
    <w:rsid w:val="005900FE"/>
    <w:rsid w:val="00596C52"/>
    <w:rsid w:val="005C3B7B"/>
    <w:rsid w:val="005E1B84"/>
    <w:rsid w:val="00634FBC"/>
    <w:rsid w:val="00672D48"/>
    <w:rsid w:val="006E65F3"/>
    <w:rsid w:val="007076DB"/>
    <w:rsid w:val="00752C38"/>
    <w:rsid w:val="00757156"/>
    <w:rsid w:val="00776F52"/>
    <w:rsid w:val="007F1016"/>
    <w:rsid w:val="00816BC2"/>
    <w:rsid w:val="00862E9E"/>
    <w:rsid w:val="008C53CA"/>
    <w:rsid w:val="009303BC"/>
    <w:rsid w:val="00937E93"/>
    <w:rsid w:val="009467D1"/>
    <w:rsid w:val="009C75FF"/>
    <w:rsid w:val="009D0C7C"/>
    <w:rsid w:val="00A14607"/>
    <w:rsid w:val="00A34669"/>
    <w:rsid w:val="00A623AA"/>
    <w:rsid w:val="00AA0C57"/>
    <w:rsid w:val="00B101EE"/>
    <w:rsid w:val="00BB1F21"/>
    <w:rsid w:val="00BB37ED"/>
    <w:rsid w:val="00BC279A"/>
    <w:rsid w:val="00BE7269"/>
    <w:rsid w:val="00C626A1"/>
    <w:rsid w:val="00C868CC"/>
    <w:rsid w:val="00D2276C"/>
    <w:rsid w:val="00D843D4"/>
    <w:rsid w:val="00DE6BC4"/>
    <w:rsid w:val="00E45D0E"/>
    <w:rsid w:val="00E67ADE"/>
    <w:rsid w:val="00E74FA6"/>
    <w:rsid w:val="00ED65DC"/>
    <w:rsid w:val="00EE1CA5"/>
    <w:rsid w:val="00F6055D"/>
    <w:rsid w:val="00F708F4"/>
    <w:rsid w:val="00FB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52DD78"/>
  <w15:chartTrackingRefBased/>
  <w15:docId w15:val="{2487AA24-3BE8-48EE-A93C-37D3C113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52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2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Vijece i lokalna samouprava</dc:creator>
  <cp:keywords/>
  <dc:description/>
  <cp:lastModifiedBy>Vijece i lokalna samouprava</cp:lastModifiedBy>
  <cp:revision>3</cp:revision>
  <dcterms:created xsi:type="dcterms:W3CDTF">2022-01-10T13:36:00Z</dcterms:created>
  <dcterms:modified xsi:type="dcterms:W3CDTF">2022-01-10T13:38:00Z</dcterms:modified>
</cp:coreProperties>
</file>