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C712" w14:textId="75A6301F" w:rsidR="00A523E7" w:rsidRPr="00D757E2" w:rsidRDefault="00A523E7" w:rsidP="00A523E7">
      <w:pPr>
        <w:rPr>
          <w:b/>
          <w:bCs/>
        </w:rPr>
      </w:pPr>
      <w:r w:rsidRPr="00D757E2">
        <w:rPr>
          <w:b/>
          <w:bCs/>
        </w:rPr>
        <w:t xml:space="preserve">Uposlenici u </w:t>
      </w:r>
      <w:r w:rsidR="00D757E2" w:rsidRPr="00D757E2">
        <w:rPr>
          <w:b/>
          <w:bCs/>
        </w:rPr>
        <w:t>Službi za imovinsko-pravne i geodetske poslove i katastar nekretnina</w:t>
      </w:r>
      <w:r w:rsidR="00C236F7" w:rsidRPr="00D757E2">
        <w:rPr>
          <w:b/>
          <w:bCs/>
        </w:rPr>
        <w:t>:</w:t>
      </w:r>
    </w:p>
    <w:p w14:paraId="64BC6EA2" w14:textId="7DF4157A" w:rsidR="00721F47" w:rsidRDefault="006C0F62" w:rsidP="009B3A19">
      <w:pPr>
        <w:numPr>
          <w:ilvl w:val="0"/>
          <w:numId w:val="1"/>
        </w:numPr>
        <w:spacing w:after="0"/>
      </w:pPr>
      <w:r>
        <w:t>Merim Serdarević</w:t>
      </w:r>
      <w:r w:rsidR="007904F2" w:rsidRPr="00A523E7">
        <w:t>, dipl.</w:t>
      </w:r>
      <w:r w:rsidR="007904F2">
        <w:t>pravnik</w:t>
      </w:r>
      <w:r w:rsidR="001A6125">
        <w:tab/>
      </w:r>
      <w:r w:rsidR="001A6125">
        <w:tab/>
      </w:r>
      <w:r w:rsidR="00BA6D97">
        <w:tab/>
      </w:r>
      <w:r w:rsidR="001A6125">
        <w:t>kancelarija 215</w:t>
      </w:r>
      <w:r w:rsidR="007904F2" w:rsidRPr="00A523E7">
        <w:br/>
      </w:r>
      <w:r w:rsidR="007904F2">
        <w:t>Pomoćnik Općinsk</w:t>
      </w:r>
      <w:r>
        <w:t>e</w:t>
      </w:r>
      <w:r w:rsidR="007904F2">
        <w:t xml:space="preserve"> načelni</w:t>
      </w:r>
      <w:r>
        <w:t>ce – privremeno ovlaštenje</w:t>
      </w:r>
      <w:r w:rsidR="007904F2" w:rsidRPr="00A523E7">
        <w:br/>
        <w:t>tel: +387 33 492-16</w:t>
      </w:r>
      <w:r w:rsidR="007904F2">
        <w:t>0</w:t>
      </w:r>
    </w:p>
    <w:p w14:paraId="3F5CDDBD" w14:textId="1345051B" w:rsidR="009B3A19" w:rsidRDefault="006C0F62" w:rsidP="00721F47">
      <w:pPr>
        <w:spacing w:after="0"/>
        <w:ind w:left="720"/>
      </w:pPr>
      <w:hyperlink r:id="rId5" w:history="1">
        <w:r w:rsidRPr="0056339E">
          <w:rPr>
            <w:rStyle w:val="Hyperlink"/>
          </w:rPr>
          <w:t>merim.serdarevic@novosarajevo.ba</w:t>
        </w:r>
      </w:hyperlink>
    </w:p>
    <w:p w14:paraId="62A0D0EA" w14:textId="77777777" w:rsidR="004A7071" w:rsidRDefault="004A7071" w:rsidP="00721F47">
      <w:pPr>
        <w:spacing w:after="0"/>
        <w:ind w:left="720"/>
      </w:pPr>
    </w:p>
    <w:p w14:paraId="2456F92E" w14:textId="760A7DC3" w:rsidR="004A7071" w:rsidRPr="00A523E7" w:rsidRDefault="004A7071" w:rsidP="004A7071">
      <w:pPr>
        <w:numPr>
          <w:ilvl w:val="0"/>
          <w:numId w:val="1"/>
        </w:numPr>
      </w:pPr>
      <w:r w:rsidRPr="00A523E7">
        <w:t>Sabina Bijedić, dipl. pravni</w:t>
      </w:r>
      <w:r w:rsidR="00BA6D97">
        <w:t>k</w:t>
      </w:r>
      <w:r w:rsidR="001A6125">
        <w:tab/>
      </w:r>
      <w:r w:rsidR="001A6125">
        <w:tab/>
      </w:r>
      <w:r w:rsidR="00BA6D97">
        <w:tab/>
      </w:r>
      <w:r w:rsidR="001A6125">
        <w:t>kancelarija 216</w:t>
      </w:r>
      <w:r w:rsidR="001A6125" w:rsidRPr="00A523E7">
        <w:br/>
      </w:r>
      <w:r>
        <w:t>Šef</w:t>
      </w:r>
      <w:r w:rsidR="00BA6D97">
        <w:t>ica</w:t>
      </w:r>
      <w:r>
        <w:t xml:space="preserve"> Odsjeka </w:t>
      </w:r>
      <w:r w:rsidRPr="00A523E7">
        <w:t>za imovinsko – pravne poslove</w:t>
      </w:r>
      <w:r w:rsidRPr="00A523E7">
        <w:br/>
        <w:t>tel: +387 33 492-161</w:t>
      </w:r>
      <w:r w:rsidRPr="00A523E7">
        <w:br/>
      </w:r>
      <w:hyperlink r:id="rId6" w:history="1">
        <w:r w:rsidRPr="00555F5F">
          <w:rPr>
            <w:rStyle w:val="Hyperlink"/>
          </w:rPr>
          <w:t>sabina.bijedic@novosarajevo.ba</w:t>
        </w:r>
      </w:hyperlink>
    </w:p>
    <w:p w14:paraId="74B992F5" w14:textId="4F0847D8" w:rsidR="00721F47" w:rsidRDefault="004A7071" w:rsidP="004A7071">
      <w:pPr>
        <w:numPr>
          <w:ilvl w:val="0"/>
          <w:numId w:val="1"/>
        </w:numPr>
      </w:pPr>
      <w:r>
        <w:t>Belma Ključo - Vlašić</w:t>
      </w:r>
      <w:r w:rsidRPr="00A523E7">
        <w:t xml:space="preserve">, </w:t>
      </w:r>
      <w:r w:rsidR="00BA6D97" w:rsidRPr="00A523E7">
        <w:t>dipl. pravni</w:t>
      </w:r>
      <w:r w:rsidR="00BA6D97">
        <w:t>k</w:t>
      </w:r>
      <w:r w:rsidR="001A6125">
        <w:tab/>
      </w:r>
      <w:r w:rsidR="00BA6D97">
        <w:tab/>
      </w:r>
      <w:r w:rsidR="001A6125">
        <w:t>kancelarija 212</w:t>
      </w:r>
      <w:r w:rsidR="001A6125" w:rsidRPr="00A523E7">
        <w:br/>
      </w:r>
      <w:r w:rsidRPr="00A523E7">
        <w:t>Stručn</w:t>
      </w:r>
      <w:r w:rsidR="00666F7E">
        <w:t>i</w:t>
      </w:r>
      <w:r w:rsidRPr="00A523E7">
        <w:t xml:space="preserve"> savjetni</w:t>
      </w:r>
      <w:r w:rsidR="00666F7E">
        <w:t>k</w:t>
      </w:r>
      <w:r w:rsidRPr="00A523E7">
        <w:t xml:space="preserve"> za imovinsko – pravne poslove</w:t>
      </w:r>
      <w:r w:rsidRPr="00A523E7">
        <w:br/>
        <w:t>tel: +387 33 492-</w:t>
      </w:r>
      <w:r>
        <w:t>158</w:t>
      </w:r>
      <w:r w:rsidRPr="00A523E7">
        <w:br/>
      </w:r>
      <w:hyperlink r:id="rId7" w:history="1">
        <w:r w:rsidRPr="006448A8">
          <w:rPr>
            <w:rStyle w:val="Hyperlink"/>
          </w:rPr>
          <w:t>belma.kljuco@novosarajevo.ba</w:t>
        </w:r>
      </w:hyperlink>
    </w:p>
    <w:p w14:paraId="35F8333F" w14:textId="08563A43" w:rsidR="00BA6D97" w:rsidRPr="004A7071" w:rsidRDefault="00BA6D97" w:rsidP="00BA6D97">
      <w:pPr>
        <w:numPr>
          <w:ilvl w:val="0"/>
          <w:numId w:val="1"/>
        </w:numPr>
      </w:pPr>
      <w:r>
        <w:t>Lejla Kreševljaković-Gagula</w:t>
      </w:r>
      <w:r w:rsidRPr="00A523E7">
        <w:t>, dipl. pravni</w:t>
      </w:r>
      <w:r>
        <w:t>k</w:t>
      </w:r>
      <w:r>
        <w:tab/>
        <w:t>kancelarija 212</w:t>
      </w:r>
      <w:r w:rsidRPr="00A523E7">
        <w:br/>
        <w:t>Stručn</w:t>
      </w:r>
      <w:r w:rsidR="00666F7E">
        <w:t>i</w:t>
      </w:r>
      <w:r w:rsidRPr="00A523E7">
        <w:t xml:space="preserve"> savjetni</w:t>
      </w:r>
      <w:r w:rsidR="00666F7E">
        <w:t>k</w:t>
      </w:r>
      <w:r w:rsidRPr="00A523E7">
        <w:t xml:space="preserve"> za imovinsko – pravne poslove</w:t>
      </w:r>
      <w:r w:rsidRPr="00A523E7">
        <w:br/>
        <w:t>tel: +387 33 492-</w:t>
      </w:r>
      <w:r>
        <w:t>158</w:t>
      </w:r>
      <w:r w:rsidRPr="00A523E7">
        <w:br/>
      </w:r>
      <w:hyperlink r:id="rId8" w:history="1">
        <w:r w:rsidRPr="00BA6D97">
          <w:rPr>
            <w:rStyle w:val="Hyperlink"/>
          </w:rPr>
          <w:t>lejla.kresevljakovic.gagula@novosarajevo.ba</w:t>
        </w:r>
      </w:hyperlink>
    </w:p>
    <w:p w14:paraId="6A34FAD3" w14:textId="7249900A" w:rsidR="004A7071" w:rsidRPr="00A523E7" w:rsidRDefault="004A7071" w:rsidP="00AE3F16">
      <w:pPr>
        <w:numPr>
          <w:ilvl w:val="0"/>
          <w:numId w:val="1"/>
        </w:numPr>
      </w:pPr>
      <w:r w:rsidRPr="00A523E7">
        <w:t>Mehmed Mustedanagić, dipl.ing.geodezije</w:t>
      </w:r>
      <w:r w:rsidR="001A6125">
        <w:tab/>
        <w:t>kancelarija 217</w:t>
      </w:r>
      <w:r w:rsidR="001A6125" w:rsidRPr="00A523E7">
        <w:br/>
      </w:r>
      <w:r w:rsidRPr="00A523E7">
        <w:t>Šef Odsjeka za geodetske poslove i katastar nekretnina</w:t>
      </w:r>
      <w:r w:rsidRPr="00A523E7">
        <w:br/>
        <w:t>tel: +387 33 492-16</w:t>
      </w:r>
      <w:r>
        <w:t>2</w:t>
      </w:r>
      <w:r w:rsidRPr="00A523E7">
        <w:br/>
      </w:r>
      <w:r w:rsidRPr="001A6125">
        <w:rPr>
          <w:color w:val="0070C0"/>
          <w:u w:val="single"/>
        </w:rPr>
        <w:t>katastar@novosarajevo.ba</w:t>
      </w:r>
      <w:r w:rsidRPr="001A6125">
        <w:rPr>
          <w:color w:val="0070C0"/>
          <w:u w:val="single"/>
        </w:rPr>
        <w:br/>
        <w:t>mehmed.</w:t>
      </w:r>
      <w:hyperlink r:id="rId9" w:history="1">
        <w:r w:rsidRPr="001A6125">
          <w:rPr>
            <w:rStyle w:val="Hyperlink"/>
            <w:color w:val="0070C0"/>
          </w:rPr>
          <w:t>mustedanagic@novosarajevo.ba</w:t>
        </w:r>
      </w:hyperlink>
    </w:p>
    <w:p w14:paraId="71C89F00" w14:textId="1F06E6C3" w:rsidR="00A523E7" w:rsidRPr="00C236F7" w:rsidRDefault="00A523E7" w:rsidP="00A523E7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A523E7">
        <w:t>Mersin Brkić, dipl.ing.geodezije</w:t>
      </w:r>
      <w:r w:rsidR="001A6125">
        <w:tab/>
      </w:r>
      <w:r w:rsidR="001A6125">
        <w:tab/>
      </w:r>
      <w:r w:rsidR="00BA6D97">
        <w:tab/>
      </w:r>
      <w:r w:rsidR="001A6125">
        <w:t>kancelarija 210</w:t>
      </w:r>
      <w:r w:rsidR="001A6125" w:rsidRPr="00A523E7">
        <w:br/>
      </w:r>
      <w:r w:rsidRPr="00A523E7">
        <w:t>Stručni savjetnik za geodetske poslove i katastar nekretnina</w:t>
      </w:r>
      <w:r w:rsidRPr="00A523E7">
        <w:br/>
        <w:t>tel: +387 33 492-1</w:t>
      </w:r>
      <w:r w:rsidR="00C236F7">
        <w:t>56</w:t>
      </w:r>
      <w:r w:rsidRPr="00A523E7">
        <w:br/>
      </w:r>
      <w:hyperlink r:id="rId10" w:history="1">
        <w:r w:rsidR="00D757E2" w:rsidRPr="00555F5F">
          <w:rPr>
            <w:rStyle w:val="Hyperlink"/>
          </w:rPr>
          <w:t>mersin.brkic@novosarajevo.ba</w:t>
        </w:r>
      </w:hyperlink>
      <w:r w:rsidR="001A6125">
        <w:rPr>
          <w:rStyle w:val="Hyperlink"/>
        </w:rPr>
        <w:tab/>
      </w:r>
      <w:r w:rsidR="001A6125">
        <w:rPr>
          <w:rStyle w:val="Hyperlink"/>
          <w:u w:val="none"/>
        </w:rPr>
        <w:tab/>
      </w:r>
    </w:p>
    <w:p w14:paraId="2D038C78" w14:textId="5C4610DD" w:rsidR="004A7071" w:rsidRPr="00C236F7" w:rsidRDefault="004A7071" w:rsidP="004A7071">
      <w:pPr>
        <w:numPr>
          <w:ilvl w:val="0"/>
          <w:numId w:val="1"/>
        </w:numPr>
        <w:rPr>
          <w:rStyle w:val="Hyperlink"/>
          <w:color w:val="auto"/>
          <w:u w:val="none"/>
        </w:rPr>
      </w:pPr>
      <w:r>
        <w:t>Nermin Beganović</w:t>
      </w:r>
      <w:r w:rsidRPr="00A523E7">
        <w:t>, dipl.ing.geodezije</w:t>
      </w:r>
      <w:r w:rsidR="001A6125">
        <w:tab/>
      </w:r>
      <w:r w:rsidR="00BA6D97">
        <w:tab/>
      </w:r>
      <w:r w:rsidR="001A6125">
        <w:t>kancelarija 2</w:t>
      </w:r>
      <w:r w:rsidR="00BA6D97">
        <w:t>10</w:t>
      </w:r>
      <w:r w:rsidRPr="00A523E7">
        <w:br/>
        <w:t xml:space="preserve">Stručni </w:t>
      </w:r>
      <w:r>
        <w:t>saradnik</w:t>
      </w:r>
      <w:r w:rsidRPr="00A523E7">
        <w:t xml:space="preserve"> za geodetske poslove i katastar nekretnina</w:t>
      </w:r>
      <w:r w:rsidRPr="00A523E7">
        <w:br/>
        <w:t>tel: +387 33 492-1</w:t>
      </w:r>
      <w:r w:rsidR="00BA6D97">
        <w:t>56</w:t>
      </w:r>
      <w:r w:rsidRPr="00A523E7">
        <w:br/>
      </w:r>
      <w:hyperlink r:id="rId11" w:history="1">
        <w:r w:rsidRPr="006448A8">
          <w:rPr>
            <w:rStyle w:val="Hyperlink"/>
          </w:rPr>
          <w:t>nermin.beganovic@novosarajevo.ba</w:t>
        </w:r>
      </w:hyperlink>
    </w:p>
    <w:p w14:paraId="3888AD67" w14:textId="756B4A6A" w:rsidR="00C236F7" w:rsidRPr="001A6125" w:rsidRDefault="00BA6D97" w:rsidP="00C236F7">
      <w:pPr>
        <w:numPr>
          <w:ilvl w:val="0"/>
          <w:numId w:val="1"/>
        </w:numPr>
        <w:rPr>
          <w:rStyle w:val="Hyperlink"/>
          <w:color w:val="auto"/>
          <w:u w:val="none"/>
        </w:rPr>
      </w:pPr>
      <w:r>
        <w:t>Armin Imamović</w:t>
      </w:r>
      <w:r w:rsidR="00C236F7" w:rsidRPr="00A523E7">
        <w:t>, dipl.ing.geodezije</w:t>
      </w:r>
      <w:r w:rsidR="001A6125">
        <w:tab/>
      </w:r>
      <w:r w:rsidR="001A6125">
        <w:tab/>
        <w:t>kancelarija 335</w:t>
      </w:r>
      <w:r w:rsidR="00C236F7" w:rsidRPr="00A523E7">
        <w:br/>
        <w:t xml:space="preserve">Stručni savjetnik za geodetske poslove </w:t>
      </w:r>
      <w:r w:rsidR="00C236F7">
        <w:t>u oblasti urbanizma</w:t>
      </w:r>
      <w:r w:rsidR="00C236F7" w:rsidRPr="00A523E7">
        <w:br/>
        <w:t>tel: +387 33 492-</w:t>
      </w:r>
      <w:r w:rsidR="00C236F7">
        <w:t>2</w:t>
      </w:r>
      <w:r w:rsidR="00A20165">
        <w:t>43</w:t>
      </w:r>
      <w:r w:rsidR="00C236F7" w:rsidRPr="00A523E7">
        <w:br/>
      </w:r>
      <w:hyperlink r:id="rId12" w:history="1">
        <w:r w:rsidRPr="0056339E">
          <w:rPr>
            <w:rStyle w:val="Hyperlink"/>
          </w:rPr>
          <w:t>armin.imamovic@novosarajevo.ba</w:t>
        </w:r>
      </w:hyperlink>
    </w:p>
    <w:p w14:paraId="32E22304" w14:textId="48C574B0" w:rsidR="00BA6D97" w:rsidRPr="001A6125" w:rsidRDefault="00BA6D97" w:rsidP="00BA6D97">
      <w:pPr>
        <w:numPr>
          <w:ilvl w:val="0"/>
          <w:numId w:val="1"/>
        </w:numPr>
        <w:rPr>
          <w:rStyle w:val="Hyperlink"/>
          <w:color w:val="auto"/>
          <w:u w:val="none"/>
        </w:rPr>
      </w:pPr>
      <w:r>
        <w:t>Velida Zečević</w:t>
      </w:r>
      <w:r w:rsidRPr="00A523E7">
        <w:t>, dipl.ing.geodezije</w:t>
      </w:r>
      <w:r>
        <w:tab/>
      </w:r>
      <w:r>
        <w:tab/>
        <w:t>kancelarija 335</w:t>
      </w:r>
      <w:r w:rsidRPr="00A523E7">
        <w:br/>
        <w:t>Stručn</w:t>
      </w:r>
      <w:r w:rsidR="00666F7E">
        <w:t>i</w:t>
      </w:r>
      <w:r w:rsidRPr="00A523E7">
        <w:t xml:space="preserve"> savjetni</w:t>
      </w:r>
      <w:r w:rsidR="00666F7E">
        <w:t>k</w:t>
      </w:r>
      <w:r w:rsidRPr="00A523E7">
        <w:t xml:space="preserve"> za geodetske poslove </w:t>
      </w:r>
      <w:r>
        <w:t>u oblasti urbanizma</w:t>
      </w:r>
      <w:r w:rsidRPr="00A523E7">
        <w:br/>
        <w:t>tel: +387 33 492-</w:t>
      </w:r>
      <w:r>
        <w:t>243</w:t>
      </w:r>
      <w:r w:rsidRPr="00A523E7">
        <w:br/>
      </w:r>
      <w:hyperlink r:id="rId13" w:history="1">
        <w:r w:rsidRPr="0056339E">
          <w:rPr>
            <w:rStyle w:val="Hyperlink"/>
          </w:rPr>
          <w:t>velida.zecevic@novosarajevo.ba</w:t>
        </w:r>
      </w:hyperlink>
    </w:p>
    <w:p w14:paraId="77070C79" w14:textId="77777777" w:rsidR="001A6125" w:rsidRDefault="001A6125" w:rsidP="001A6125">
      <w:pPr>
        <w:ind w:left="720"/>
      </w:pPr>
    </w:p>
    <w:p w14:paraId="1A57EAE5" w14:textId="77777777" w:rsidR="001A6125" w:rsidRPr="00A523E7" w:rsidRDefault="001A6125" w:rsidP="001A6125">
      <w:pPr>
        <w:ind w:left="720"/>
      </w:pPr>
    </w:p>
    <w:p w14:paraId="6E711046" w14:textId="0AA77A14" w:rsidR="00A523E7" w:rsidRDefault="00A20165" w:rsidP="00B64E64">
      <w:pPr>
        <w:numPr>
          <w:ilvl w:val="0"/>
          <w:numId w:val="1"/>
        </w:numPr>
        <w:spacing w:after="0"/>
        <w:rPr>
          <w:rStyle w:val="Hyperlink"/>
        </w:rPr>
      </w:pPr>
      <w:r>
        <w:lastRenderedPageBreak/>
        <w:t xml:space="preserve">Adna </w:t>
      </w:r>
      <w:r w:rsidR="004A7071">
        <w:t>Akšamija</w:t>
      </w:r>
      <w:r>
        <w:t>, ing. geodezije</w:t>
      </w:r>
      <w:r w:rsidRPr="00A523E7">
        <w:t xml:space="preserve"> </w:t>
      </w:r>
      <w:r w:rsidR="001A6125">
        <w:tab/>
      </w:r>
      <w:r w:rsidR="001A6125">
        <w:tab/>
        <w:t>kancelarija 335</w:t>
      </w:r>
      <w:r w:rsidR="001A6125" w:rsidRPr="00A523E7">
        <w:br/>
      </w:r>
      <w:r w:rsidR="00721F47">
        <w:t>Stručn</w:t>
      </w:r>
      <w:r w:rsidR="00666F7E">
        <w:t>i</w:t>
      </w:r>
      <w:r w:rsidR="00721F47">
        <w:t xml:space="preserve"> saradni</w:t>
      </w:r>
      <w:r w:rsidR="00666F7E">
        <w:t>k</w:t>
      </w:r>
      <w:r w:rsidR="00721F47">
        <w:t xml:space="preserve"> za geodetske poslove u oblasti urbanizma</w:t>
      </w:r>
      <w:r w:rsidR="00A523E7" w:rsidRPr="00A523E7">
        <w:br/>
        <w:t>tel: +387 33 492-</w:t>
      </w:r>
      <w:r w:rsidR="009B3A19">
        <w:t>2</w:t>
      </w:r>
      <w:r>
        <w:t>43</w:t>
      </w:r>
      <w:r w:rsidR="00A523E7" w:rsidRPr="00A523E7">
        <w:br/>
      </w:r>
      <w:hyperlink r:id="rId14" w:history="1">
        <w:r w:rsidRPr="00E87016">
          <w:rPr>
            <w:rStyle w:val="Hyperlink"/>
          </w:rPr>
          <w:t>adna.rascic@novosarajevo.ba</w:t>
        </w:r>
      </w:hyperlink>
    </w:p>
    <w:p w14:paraId="1046431D" w14:textId="77777777" w:rsidR="001A6125" w:rsidRDefault="001A6125" w:rsidP="001A6125">
      <w:pPr>
        <w:spacing w:after="0"/>
        <w:ind w:left="720"/>
        <w:rPr>
          <w:rStyle w:val="Hyperlink"/>
        </w:rPr>
      </w:pPr>
    </w:p>
    <w:p w14:paraId="028A2EB1" w14:textId="4F10CE6D" w:rsidR="00A523E7" w:rsidRDefault="00A523E7" w:rsidP="00A523E7">
      <w:pPr>
        <w:numPr>
          <w:ilvl w:val="0"/>
          <w:numId w:val="1"/>
        </w:numPr>
      </w:pPr>
      <w:r w:rsidRPr="00A523E7">
        <w:t>Miralem Subašić, geometar</w:t>
      </w:r>
      <w:r w:rsidR="001A6125">
        <w:tab/>
      </w:r>
      <w:r w:rsidR="001A6125">
        <w:tab/>
        <w:t>kancelarija 211</w:t>
      </w:r>
      <w:r w:rsidR="001A6125" w:rsidRPr="00A523E7">
        <w:br/>
      </w:r>
      <w:r w:rsidRPr="00A523E7">
        <w:t>Viši referent za poslove katastra</w:t>
      </w:r>
      <w:r w:rsidRPr="00A523E7">
        <w:br/>
        <w:t>tel: +387 33 492-214</w:t>
      </w:r>
      <w:r w:rsidRPr="00A523E7">
        <w:br/>
      </w:r>
      <w:hyperlink r:id="rId15" w:history="1">
        <w:r w:rsidR="00D757E2" w:rsidRPr="00555F5F">
          <w:rPr>
            <w:rStyle w:val="Hyperlink"/>
          </w:rPr>
          <w:t>miralem.subasic@novosarajevo.ba</w:t>
        </w:r>
      </w:hyperlink>
    </w:p>
    <w:p w14:paraId="2BDADA6B" w14:textId="4A996DB3" w:rsidR="0073129D" w:rsidRPr="00A523E7" w:rsidRDefault="0073129D" w:rsidP="0073129D">
      <w:pPr>
        <w:numPr>
          <w:ilvl w:val="0"/>
          <w:numId w:val="1"/>
        </w:numPr>
      </w:pPr>
      <w:r w:rsidRPr="00A523E7">
        <w:t>Džemal Kulenović, geometar</w:t>
      </w:r>
      <w:r w:rsidR="001A6125">
        <w:tab/>
      </w:r>
      <w:r w:rsidR="001A6125">
        <w:tab/>
        <w:t>kancelarija 211</w:t>
      </w:r>
      <w:r w:rsidRPr="00A523E7">
        <w:br/>
        <w:t>Viši referent za poslove katastra</w:t>
      </w:r>
      <w:r w:rsidRPr="00A523E7">
        <w:br/>
        <w:t>tel: +387 33 492-214</w:t>
      </w:r>
      <w:r w:rsidRPr="00A523E7">
        <w:br/>
      </w:r>
      <w:hyperlink r:id="rId16" w:history="1">
        <w:r w:rsidRPr="00555F5F">
          <w:rPr>
            <w:rStyle w:val="Hyperlink"/>
          </w:rPr>
          <w:t>dzemal.kulenovic@novosarajevo.ba</w:t>
        </w:r>
      </w:hyperlink>
    </w:p>
    <w:p w14:paraId="0A2DE717" w14:textId="3C32C83E" w:rsidR="00A523E7" w:rsidRPr="00942457" w:rsidRDefault="00A523E7" w:rsidP="00A523E7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A523E7">
        <w:t>Edina Kereš, geometar</w:t>
      </w:r>
      <w:r w:rsidR="001A6125">
        <w:tab/>
      </w:r>
      <w:r w:rsidR="001A6125">
        <w:tab/>
      </w:r>
      <w:r w:rsidR="001A6125">
        <w:tab/>
        <w:t>kancelarija 213</w:t>
      </w:r>
      <w:r w:rsidRPr="00A523E7">
        <w:br/>
        <w:t>Viši referent za poslove katastra</w:t>
      </w:r>
      <w:r w:rsidRPr="00A523E7">
        <w:br/>
        <w:t>tel: +387 33 492-175</w:t>
      </w:r>
      <w:r w:rsidRPr="00A523E7">
        <w:br/>
      </w:r>
      <w:hyperlink r:id="rId17" w:history="1">
        <w:r w:rsidR="00D757E2" w:rsidRPr="00555F5F">
          <w:rPr>
            <w:rStyle w:val="Hyperlink"/>
          </w:rPr>
          <w:t>edina.keres@novosarajevo.ba</w:t>
        </w:r>
      </w:hyperlink>
    </w:p>
    <w:p w14:paraId="66492749" w14:textId="49A6FDCB" w:rsidR="00C236F7" w:rsidRDefault="00A523E7" w:rsidP="00C236F7">
      <w:pPr>
        <w:numPr>
          <w:ilvl w:val="0"/>
          <w:numId w:val="1"/>
        </w:numPr>
        <w:spacing w:after="0"/>
      </w:pPr>
      <w:r w:rsidRPr="00A523E7">
        <w:t>Gordana Mirković</w:t>
      </w:r>
      <w:r w:rsidR="001A6125">
        <w:tab/>
      </w:r>
      <w:r w:rsidR="001A6125">
        <w:tab/>
      </w:r>
      <w:r w:rsidR="001A6125">
        <w:tab/>
        <w:t>kancelarija 214</w:t>
      </w:r>
      <w:r w:rsidRPr="00A523E7">
        <w:br/>
        <w:t>Viši referent za administrativno – tehničke poslove</w:t>
      </w:r>
    </w:p>
    <w:p w14:paraId="1F75158B" w14:textId="77777777" w:rsidR="00C236F7" w:rsidRPr="00942457" w:rsidRDefault="00C236F7" w:rsidP="00C236F7">
      <w:pPr>
        <w:spacing w:after="0"/>
        <w:ind w:left="720"/>
      </w:pPr>
      <w:hyperlink r:id="rId18" w:history="1">
        <w:r w:rsidRPr="00942457">
          <w:rPr>
            <w:rStyle w:val="Hyperlink"/>
            <w:color w:val="auto"/>
            <w:u w:val="none"/>
          </w:rPr>
          <w:t>imovinska@novosarajevo.ba</w:t>
        </w:r>
      </w:hyperlink>
    </w:p>
    <w:p w14:paraId="69C83495" w14:textId="560300EB" w:rsidR="00A523E7" w:rsidRDefault="00A523E7" w:rsidP="00C236F7">
      <w:pPr>
        <w:spacing w:after="0"/>
        <w:ind w:left="720"/>
      </w:pPr>
      <w:r w:rsidRPr="00A523E7">
        <w:t>tel: +387 33 492-159</w:t>
      </w:r>
      <w:r w:rsidR="00D757E2">
        <w:t xml:space="preserve"> </w:t>
      </w:r>
      <w:r w:rsidRPr="00A523E7">
        <w:br/>
      </w:r>
      <w:hyperlink r:id="rId19" w:history="1">
        <w:r w:rsidR="00D757E2" w:rsidRPr="00555F5F">
          <w:rPr>
            <w:rStyle w:val="Hyperlink"/>
          </w:rPr>
          <w:t>gordana.mirkovic@novosarajevo.ba</w:t>
        </w:r>
      </w:hyperlink>
    </w:p>
    <w:p w14:paraId="5E31FCAA" w14:textId="2866036C" w:rsidR="00D757E2" w:rsidRPr="00D757E2" w:rsidRDefault="00D757E2" w:rsidP="00D757E2">
      <w:pPr>
        <w:spacing w:after="0"/>
        <w:ind w:left="720"/>
        <w:rPr>
          <w:color w:val="0070C0"/>
          <w:u w:val="single"/>
        </w:rPr>
      </w:pPr>
      <w:r w:rsidRPr="00D757E2">
        <w:rPr>
          <w:color w:val="0070C0"/>
          <w:u w:val="single"/>
        </w:rPr>
        <w:t>imovinska</w:t>
      </w:r>
      <w:hyperlink r:id="rId20" w:history="1">
        <w:r w:rsidRPr="00D757E2">
          <w:rPr>
            <w:rStyle w:val="Hyperlink"/>
            <w:color w:val="0070C0"/>
          </w:rPr>
          <w:t>@novosarajevo.ba</w:t>
        </w:r>
      </w:hyperlink>
    </w:p>
    <w:p w14:paraId="13C39719" w14:textId="3EB6F879" w:rsidR="00D757E2" w:rsidRPr="00A523E7" w:rsidRDefault="00D757E2" w:rsidP="00C236F7">
      <w:pPr>
        <w:spacing w:after="0"/>
        <w:ind w:left="720"/>
      </w:pPr>
    </w:p>
    <w:sectPr w:rsidR="00D757E2" w:rsidRPr="00A5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53234"/>
    <w:multiLevelType w:val="multilevel"/>
    <w:tmpl w:val="6A8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00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E7"/>
    <w:rsid w:val="001A6125"/>
    <w:rsid w:val="001A692A"/>
    <w:rsid w:val="0027391B"/>
    <w:rsid w:val="00473D03"/>
    <w:rsid w:val="004754F5"/>
    <w:rsid w:val="004A7071"/>
    <w:rsid w:val="00504D16"/>
    <w:rsid w:val="00666F7E"/>
    <w:rsid w:val="00691EEC"/>
    <w:rsid w:val="006C0F62"/>
    <w:rsid w:val="00721F47"/>
    <w:rsid w:val="0073129D"/>
    <w:rsid w:val="007904F2"/>
    <w:rsid w:val="0086160C"/>
    <w:rsid w:val="008B323C"/>
    <w:rsid w:val="00942457"/>
    <w:rsid w:val="009437F7"/>
    <w:rsid w:val="0094712D"/>
    <w:rsid w:val="009B3A19"/>
    <w:rsid w:val="00A20165"/>
    <w:rsid w:val="00A523E7"/>
    <w:rsid w:val="00BA6D97"/>
    <w:rsid w:val="00C236F7"/>
    <w:rsid w:val="00D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A6E"/>
  <w15:chartTrackingRefBased/>
  <w15:docId w15:val="{82BF100D-6801-493C-9A8E-A195D757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ma.kljuco@novosarajevo.ba" TargetMode="External"/><Relationship Id="rId13" Type="http://schemas.openxmlformats.org/officeDocument/2006/relationships/hyperlink" Target="mailto:velida.zecevic@novosarajevo.ba" TargetMode="External"/><Relationship Id="rId18" Type="http://schemas.openxmlformats.org/officeDocument/2006/relationships/hyperlink" Target="mailto:imovinska@novosarajevo.b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elma.kljuco@novosarajevo.ba" TargetMode="External"/><Relationship Id="rId12" Type="http://schemas.openxmlformats.org/officeDocument/2006/relationships/hyperlink" Target="mailto:armin.imamovic@novosarajevo.ba" TargetMode="External"/><Relationship Id="rId17" Type="http://schemas.openxmlformats.org/officeDocument/2006/relationships/hyperlink" Target="mailto:edina.keres@novosarajevo.ba" TargetMode="External"/><Relationship Id="rId2" Type="http://schemas.openxmlformats.org/officeDocument/2006/relationships/styles" Target="styles.xml"/><Relationship Id="rId16" Type="http://schemas.openxmlformats.org/officeDocument/2006/relationships/hyperlink" Target="mailto:dzemal.kulenovic@novosarajevo.ba" TargetMode="External"/><Relationship Id="rId20" Type="http://schemas.openxmlformats.org/officeDocument/2006/relationships/hyperlink" Target="mailto:gordana.mirkovic@novosarajevo.b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bina.bijedic@novosarajevo.ba" TargetMode="External"/><Relationship Id="rId11" Type="http://schemas.openxmlformats.org/officeDocument/2006/relationships/hyperlink" Target="mailto:nermin.beganovic@novosarajevo.ba" TargetMode="External"/><Relationship Id="rId5" Type="http://schemas.openxmlformats.org/officeDocument/2006/relationships/hyperlink" Target="mailto:merim.serdarevic@novosarajevo.ba" TargetMode="External"/><Relationship Id="rId15" Type="http://schemas.openxmlformats.org/officeDocument/2006/relationships/hyperlink" Target="mailto:miralem.subasic@novosarajevo.ba" TargetMode="External"/><Relationship Id="rId10" Type="http://schemas.openxmlformats.org/officeDocument/2006/relationships/hyperlink" Target="mailto:mersin.brkic@novosarajevo.ba" TargetMode="External"/><Relationship Id="rId19" Type="http://schemas.openxmlformats.org/officeDocument/2006/relationships/hyperlink" Target="mailto:gordana.mirkovic@novosarajevo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tedanagic@novosarajevo.ba" TargetMode="External"/><Relationship Id="rId14" Type="http://schemas.openxmlformats.org/officeDocument/2006/relationships/hyperlink" Target="mailto:adna.rascic@novosarajevo.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Geodetska ONS</cp:lastModifiedBy>
  <cp:revision>2</cp:revision>
  <dcterms:created xsi:type="dcterms:W3CDTF">2026-05-07T13:03:00Z</dcterms:created>
  <dcterms:modified xsi:type="dcterms:W3CDTF">2026-05-07T13:03:00Z</dcterms:modified>
</cp:coreProperties>
</file>